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B9263" w14:textId="24A00576" w:rsidR="007B7EFE" w:rsidRDefault="00433B0D">
      <w:r>
        <w:t>Format RPP Pembelajaran Mendalam</w:t>
      </w:r>
    </w:p>
    <w:p w14:paraId="1CF26FDE" w14:textId="61720A78" w:rsidR="00433B0D" w:rsidRPr="003E5CC5" w:rsidRDefault="00433B0D" w:rsidP="00433B0D">
      <w:pPr>
        <w:pStyle w:val="ListParagraph"/>
        <w:numPr>
          <w:ilvl w:val="0"/>
          <w:numId w:val="1"/>
        </w:numPr>
        <w:ind w:left="0"/>
        <w:rPr>
          <w:b/>
          <w:bCs/>
          <w:sz w:val="28"/>
          <w:szCs w:val="28"/>
        </w:rPr>
      </w:pPr>
      <w:r w:rsidRPr="003E5CC5">
        <w:rPr>
          <w:b/>
          <w:bCs/>
          <w:sz w:val="28"/>
          <w:szCs w:val="28"/>
        </w:rPr>
        <w:t>I</w:t>
      </w:r>
      <w:r w:rsidR="00557CC3">
        <w:rPr>
          <w:b/>
          <w:bCs/>
          <w:sz w:val="28"/>
          <w:szCs w:val="28"/>
        </w:rPr>
        <w:t>DENTIFIKASI</w:t>
      </w:r>
    </w:p>
    <w:p w14:paraId="1D8B0CC2" w14:textId="5F5768AC" w:rsidR="00433B0D" w:rsidRDefault="00433B0D" w:rsidP="00433B0D">
      <w:pPr>
        <w:pStyle w:val="ListParagraph"/>
        <w:ind w:left="0"/>
      </w:pPr>
      <w:r w:rsidRPr="00264255">
        <w:rPr>
          <w:b/>
          <w:bCs/>
        </w:rPr>
        <w:t>Peserta Didik</w:t>
      </w:r>
      <w:r>
        <w:t xml:space="preserve"> : Kesiapan sebelum belajar seperti : pengetahuan awal, minat, latar bel;akang dan kebutuhan belajar serta aspek lainnya.</w:t>
      </w:r>
    </w:p>
    <w:p w14:paraId="7BFE7300" w14:textId="5035FCCA" w:rsidR="00433B0D" w:rsidRDefault="00433B0D" w:rsidP="00433B0D">
      <w:pPr>
        <w:pStyle w:val="ListParagraph"/>
        <w:ind w:left="0"/>
      </w:pPr>
      <w:r w:rsidRPr="00264255">
        <w:rPr>
          <w:b/>
          <w:bCs/>
        </w:rPr>
        <w:t>Materi Pelajara</w:t>
      </w:r>
      <w:r>
        <w:t xml:space="preserve">n : Tuliskan analisis materi Pelajaran seperti : jenis pengetahuan yang akan dicapai, relevansi dengan kehidfupan nyata </w:t>
      </w:r>
      <w:r>
        <w:t>Peserta Didik</w:t>
      </w:r>
      <w:r>
        <w:t>,Tingkat kesulitan, struktur materi, serta integrasi nilai dan karakter, dan lainya.</w:t>
      </w:r>
    </w:p>
    <w:p w14:paraId="2C463FEC" w14:textId="07C83992" w:rsidR="00433B0D" w:rsidRDefault="00433B0D" w:rsidP="00433B0D">
      <w:pPr>
        <w:pStyle w:val="ListParagraph"/>
        <w:ind w:left="0"/>
      </w:pPr>
      <w:r w:rsidRPr="00264255">
        <w:rPr>
          <w:b/>
          <w:bCs/>
        </w:rPr>
        <w:t>Dimensi Profil Luludsan</w:t>
      </w:r>
      <w:r>
        <w:t xml:space="preserve"> : Pilih dimensi profil lulusan yang akan dicapai dalam pembelajaran. </w:t>
      </w:r>
      <w:r w:rsidRPr="00433B0D">
        <w:t xml:space="preserve">(1) keimanan dan ketakwaan kepada Tuhan Yang Maha Esa, </w:t>
      </w:r>
    </w:p>
    <w:p w14:paraId="3F6525A9" w14:textId="77777777" w:rsidR="00433B0D" w:rsidRDefault="00433B0D" w:rsidP="00433B0D">
      <w:pPr>
        <w:pStyle w:val="ListParagraph"/>
        <w:ind w:left="0"/>
      </w:pPr>
      <w:r w:rsidRPr="00433B0D">
        <w:t xml:space="preserve">(2) kewargaan, </w:t>
      </w:r>
    </w:p>
    <w:p w14:paraId="2E5AAC9F" w14:textId="77777777" w:rsidR="00433B0D" w:rsidRDefault="00433B0D" w:rsidP="00433B0D">
      <w:pPr>
        <w:pStyle w:val="ListParagraph"/>
        <w:ind w:left="0"/>
      </w:pPr>
      <w:r w:rsidRPr="00433B0D">
        <w:t xml:space="preserve">(3) penalaran kritis, </w:t>
      </w:r>
    </w:p>
    <w:p w14:paraId="0ED11E7B" w14:textId="77777777" w:rsidR="00433B0D" w:rsidRDefault="00433B0D" w:rsidP="00433B0D">
      <w:pPr>
        <w:pStyle w:val="ListParagraph"/>
        <w:ind w:left="0"/>
      </w:pPr>
      <w:r w:rsidRPr="00433B0D">
        <w:t xml:space="preserve">(4) kreativitas, </w:t>
      </w:r>
    </w:p>
    <w:p w14:paraId="7C23BA4C" w14:textId="77777777" w:rsidR="00433B0D" w:rsidRDefault="00433B0D" w:rsidP="00433B0D">
      <w:pPr>
        <w:pStyle w:val="ListParagraph"/>
        <w:ind w:left="0"/>
      </w:pPr>
      <w:r w:rsidRPr="00433B0D">
        <w:t xml:space="preserve">(5) kolaborasi, </w:t>
      </w:r>
    </w:p>
    <w:p w14:paraId="2CE5C33E" w14:textId="77777777" w:rsidR="00433B0D" w:rsidRDefault="00433B0D" w:rsidP="00433B0D">
      <w:pPr>
        <w:pStyle w:val="ListParagraph"/>
        <w:ind w:left="0"/>
      </w:pPr>
      <w:r w:rsidRPr="00433B0D">
        <w:t xml:space="preserve">(6) kemandirian, </w:t>
      </w:r>
    </w:p>
    <w:p w14:paraId="19AA29A9" w14:textId="77777777" w:rsidR="00433B0D" w:rsidRDefault="00433B0D" w:rsidP="00433B0D">
      <w:pPr>
        <w:pStyle w:val="ListParagraph"/>
        <w:ind w:left="0"/>
      </w:pPr>
      <w:r w:rsidRPr="00433B0D">
        <w:t xml:space="preserve">(7) kesehatan, dan </w:t>
      </w:r>
    </w:p>
    <w:p w14:paraId="072410BF" w14:textId="057FFA18" w:rsidR="00433B0D" w:rsidRDefault="00433B0D" w:rsidP="00433B0D">
      <w:pPr>
        <w:pStyle w:val="ListParagraph"/>
        <w:ind w:left="0"/>
      </w:pPr>
      <w:r w:rsidRPr="00433B0D">
        <w:t>(8) komunikasi</w:t>
      </w:r>
    </w:p>
    <w:p w14:paraId="2934C23D" w14:textId="77777777" w:rsidR="00264255" w:rsidRDefault="00264255" w:rsidP="00433B0D">
      <w:pPr>
        <w:pStyle w:val="ListParagraph"/>
        <w:ind w:left="0"/>
      </w:pPr>
    </w:p>
    <w:p w14:paraId="6E3D36CC" w14:textId="15E6B578" w:rsidR="003E5CC5" w:rsidRPr="003E5CC5" w:rsidRDefault="003E5CC5" w:rsidP="003E5CC5">
      <w:pPr>
        <w:pStyle w:val="ListParagraph"/>
        <w:numPr>
          <w:ilvl w:val="0"/>
          <w:numId w:val="1"/>
        </w:numPr>
        <w:ind w:left="0"/>
        <w:rPr>
          <w:b/>
          <w:bCs/>
          <w:sz w:val="28"/>
          <w:szCs w:val="28"/>
        </w:rPr>
      </w:pPr>
      <w:r w:rsidRPr="003E5CC5">
        <w:rPr>
          <w:b/>
          <w:bCs/>
          <w:sz w:val="28"/>
          <w:szCs w:val="28"/>
        </w:rPr>
        <w:t>D</w:t>
      </w:r>
      <w:r w:rsidR="00557CC3">
        <w:rPr>
          <w:b/>
          <w:bCs/>
          <w:sz w:val="28"/>
          <w:szCs w:val="28"/>
        </w:rPr>
        <w:t>ESAIN PEMBELAJARAN</w:t>
      </w:r>
    </w:p>
    <w:p w14:paraId="3D67F795" w14:textId="52D7E559" w:rsidR="00264255" w:rsidRDefault="00264255" w:rsidP="003E5CC5">
      <w:pPr>
        <w:pStyle w:val="ListParagraph"/>
        <w:numPr>
          <w:ilvl w:val="0"/>
          <w:numId w:val="2"/>
        </w:numPr>
        <w:ind w:left="426" w:hanging="426"/>
      </w:pPr>
      <w:r w:rsidRPr="00264255">
        <w:rPr>
          <w:b/>
          <w:bCs/>
        </w:rPr>
        <w:t>Capaian Pembelajaran</w:t>
      </w:r>
      <w:r>
        <w:t xml:space="preserve"> : tuliskan Capaian Pembelajaran sesuai fase.</w:t>
      </w:r>
    </w:p>
    <w:p w14:paraId="24EB1CE3" w14:textId="0E92C3A4" w:rsidR="00264255" w:rsidRDefault="00264255" w:rsidP="003E5CC5">
      <w:pPr>
        <w:pStyle w:val="ListParagraph"/>
        <w:numPr>
          <w:ilvl w:val="0"/>
          <w:numId w:val="2"/>
        </w:numPr>
        <w:ind w:left="426" w:hanging="426"/>
      </w:pPr>
      <w:r w:rsidRPr="00264255">
        <w:rPr>
          <w:b/>
          <w:bCs/>
        </w:rPr>
        <w:t>Lintas Disiplin Ilmu</w:t>
      </w:r>
      <w:r>
        <w:t>: Tuliskan disiplin ilmu dan atau mata Pelajaran yang relevan.</w:t>
      </w:r>
    </w:p>
    <w:p w14:paraId="0BF275A6" w14:textId="0B519B5C" w:rsidR="00264255" w:rsidRDefault="00264255" w:rsidP="003E5CC5">
      <w:pPr>
        <w:pStyle w:val="ListParagraph"/>
        <w:numPr>
          <w:ilvl w:val="0"/>
          <w:numId w:val="2"/>
        </w:numPr>
        <w:ind w:left="426" w:hanging="426"/>
      </w:pPr>
      <w:r w:rsidRPr="003E5CC5">
        <w:rPr>
          <w:b/>
          <w:bCs/>
        </w:rPr>
        <w:t>Tujuan</w:t>
      </w:r>
      <w:r>
        <w:t xml:space="preserve"> Pembelajaran : ………….</w:t>
      </w:r>
    </w:p>
    <w:p w14:paraId="2D080214" w14:textId="1406AD80" w:rsidR="00264255" w:rsidRDefault="003E5CC5" w:rsidP="003E5CC5">
      <w:pPr>
        <w:pStyle w:val="ListParagraph"/>
        <w:numPr>
          <w:ilvl w:val="0"/>
          <w:numId w:val="2"/>
        </w:numPr>
        <w:ind w:left="426" w:hanging="426"/>
      </w:pPr>
      <w:r>
        <w:t>Topik Pembelajaran : Tuliskan topik pembelajaran yang sesuai dengan Capaian dan Tujuan Pembelajaran.</w:t>
      </w:r>
    </w:p>
    <w:p w14:paraId="10AB9AB6" w14:textId="22704ECA" w:rsidR="003E5CC5" w:rsidRDefault="003E5CC5" w:rsidP="003E5CC5">
      <w:pPr>
        <w:pStyle w:val="ListParagraph"/>
        <w:numPr>
          <w:ilvl w:val="0"/>
          <w:numId w:val="2"/>
        </w:numPr>
        <w:ind w:left="426" w:hanging="426"/>
      </w:pPr>
      <w:r>
        <w:t>Praktik Pedagogis : Modelk/Strategi/Metode yang ditentukan oleh untuk mencapai tujuan belajar dalam mencapai dimensi profil lulusan. Midsalnya : PBM, PjBL, pembelajaran inkuiri, pembelajaran kontekstual, dan sebagainya.</w:t>
      </w:r>
    </w:p>
    <w:p w14:paraId="03FAB5F4" w14:textId="4EBE04C1" w:rsidR="003E5CC5" w:rsidRDefault="003E5CC5" w:rsidP="003E5CC5">
      <w:pPr>
        <w:pStyle w:val="ListParagraph"/>
        <w:numPr>
          <w:ilvl w:val="0"/>
          <w:numId w:val="2"/>
        </w:numPr>
        <w:ind w:left="426" w:hanging="426"/>
      </w:pPr>
      <w:r>
        <w:t>Kemitraan Pembelajaran : mitra Kerjasama untuk berkolaborasi dan berperan dalam pembelajaran (lingkungan sekolah, lingkungan luar sekolah, Masyarakat). Misalnya : guru bidang studi lain, peserta didik lain, orang tuya, komunitas, tokoh Masyarakat, DUDI, institusi, atau mitra professional.</w:t>
      </w:r>
    </w:p>
    <w:p w14:paraId="48674D48" w14:textId="0419E167" w:rsidR="003E5CC5" w:rsidRDefault="00275DA8" w:rsidP="003E5CC5">
      <w:pPr>
        <w:pStyle w:val="ListParagraph"/>
        <w:numPr>
          <w:ilvl w:val="0"/>
          <w:numId w:val="2"/>
        </w:numPr>
        <w:ind w:left="426" w:hanging="426"/>
      </w:pPr>
      <w:r>
        <w:t>Lingkungan Pembelajaran : Lingkungan pembelajaran yang mengintegrasikan ruangh fisik, ruang virtual, dan budaya belajar untuk mendukung pembelajaran mendalam. Contoh : Lingkungan sekolah, LMS, dukungan guru meningkatklan keaktifan peserta didik.</w:t>
      </w:r>
    </w:p>
    <w:p w14:paraId="531BCEC9" w14:textId="7D2A4C95" w:rsidR="00275DA8" w:rsidRDefault="00275DA8" w:rsidP="003E5CC5">
      <w:pPr>
        <w:pStyle w:val="ListParagraph"/>
        <w:numPr>
          <w:ilvl w:val="0"/>
          <w:numId w:val="2"/>
        </w:numPr>
        <w:ind w:left="426" w:hanging="426"/>
      </w:pPr>
      <w:r>
        <w:t>Pemanfaatan Digital : Pemanfaatan teknologi digital menciptaklan pembelajaran yang lebih interaktif, kolaboratif, dan kontekstual. Contoh : perpustakaan digital, forum dsikusi daring, dan penilaian daring.</w:t>
      </w:r>
    </w:p>
    <w:p w14:paraId="6B6DAAF7" w14:textId="77777777" w:rsidR="00275DA8" w:rsidRDefault="00275DA8" w:rsidP="00275DA8">
      <w:pPr>
        <w:pStyle w:val="ListParagraph"/>
        <w:ind w:left="426"/>
      </w:pPr>
    </w:p>
    <w:p w14:paraId="0D815E20" w14:textId="3E843399" w:rsidR="00275DA8" w:rsidRDefault="00275DA8" w:rsidP="00275DA8">
      <w:pPr>
        <w:pStyle w:val="ListParagraph"/>
        <w:numPr>
          <w:ilvl w:val="0"/>
          <w:numId w:val="1"/>
        </w:numPr>
        <w:ind w:left="0"/>
      </w:pPr>
      <w:r>
        <w:lastRenderedPageBreak/>
        <w:t>P</w:t>
      </w:r>
      <w:r w:rsidR="00557CC3">
        <w:t>ENGALAMAN BELAJAR</w:t>
      </w:r>
    </w:p>
    <w:p w14:paraId="05DB915C" w14:textId="63EC0C35" w:rsidR="00275DA8" w:rsidRDefault="00275DA8" w:rsidP="00275DA8">
      <w:pPr>
        <w:pStyle w:val="ListParagraph"/>
        <w:numPr>
          <w:ilvl w:val="0"/>
          <w:numId w:val="3"/>
        </w:numPr>
        <w:ind w:left="284"/>
      </w:pPr>
      <w:r>
        <w:t>AWAL (tuliskan prinsip pembelajaran yang digunakan, misalnya : berkesadaran, bermakna, menggembirakan).</w:t>
      </w:r>
    </w:p>
    <w:p w14:paraId="34E0562B" w14:textId="4DDFF300" w:rsidR="00275DA8" w:rsidRDefault="00275DA8" w:rsidP="00275DA8">
      <w:pPr>
        <w:pStyle w:val="ListParagraph"/>
        <w:ind w:left="284"/>
      </w:pPr>
      <w:r>
        <w:t>Pembuka dari proses pembelajaran yang bertujuan untuk mempersiapkan peserta didfik sebelum memasuki inti pembelajaran. Kegiatan dalam tahap ini meliputi orientasi yang bermakna, apersepsi yang kontekstual, dan motivasi yang menggembirakan.</w:t>
      </w:r>
    </w:p>
    <w:p w14:paraId="4C6D300B" w14:textId="77777777" w:rsidR="00557CC3" w:rsidRDefault="00557CC3" w:rsidP="00275DA8">
      <w:pPr>
        <w:pStyle w:val="ListParagraph"/>
        <w:ind w:left="284"/>
      </w:pPr>
    </w:p>
    <w:p w14:paraId="03872127" w14:textId="1BD6481E" w:rsidR="00557CC3" w:rsidRDefault="00557CC3" w:rsidP="00557CC3">
      <w:pPr>
        <w:pStyle w:val="ListParagraph"/>
        <w:numPr>
          <w:ilvl w:val="0"/>
          <w:numId w:val="3"/>
        </w:numPr>
        <w:ind w:left="284"/>
      </w:pPr>
      <w:r>
        <w:t>INTI</w:t>
      </w:r>
    </w:p>
    <w:p w14:paraId="46ADE9B5" w14:textId="4965138F" w:rsidR="00557CC3" w:rsidRDefault="00557CC3" w:rsidP="00557CC3">
      <w:pPr>
        <w:pStyle w:val="ListParagraph"/>
        <w:ind w:left="284"/>
      </w:pPr>
      <w:r>
        <w:t xml:space="preserve">Pada tahap ini siswa aktif terlibat dalam pengalaman belajar memahami, mengaplikasi, dan menerefleksi. Guru menerapkan </w:t>
      </w:r>
      <w:r w:rsidRPr="00557CC3">
        <w:t>prinsip</w:t>
      </w:r>
      <w:r w:rsidRPr="00557CC3">
        <w:t xml:space="preserve"> pembelajaran</w:t>
      </w:r>
      <w:r w:rsidRPr="00557CC3">
        <w:t xml:space="preserve"> berkesadaran, bermakna, dan menggembirakan</w:t>
      </w:r>
      <w:r>
        <w:t xml:space="preserve"> untuk mencapai tujuan pembelajaran. Pengalaman belajar tidak harus dilaksanakan dalam satu kali pertemuan.</w:t>
      </w:r>
    </w:p>
    <w:p w14:paraId="7CB66895" w14:textId="77777777" w:rsidR="00557CC3" w:rsidRDefault="00557CC3" w:rsidP="00557CC3">
      <w:pPr>
        <w:pStyle w:val="ListParagraph"/>
        <w:ind w:left="284"/>
      </w:pPr>
    </w:p>
    <w:p w14:paraId="61A64ECC" w14:textId="06543E48" w:rsidR="00557CC3" w:rsidRDefault="00557CC3" w:rsidP="00557CC3">
      <w:pPr>
        <w:pStyle w:val="ListParagraph"/>
        <w:ind w:left="284"/>
      </w:pPr>
      <w:r>
        <w:t xml:space="preserve">Memahami (tuliskan </w:t>
      </w:r>
      <w:r w:rsidRPr="00557CC3">
        <w:t xml:space="preserve">prinsip pembelajaran </w:t>
      </w:r>
      <w:r>
        <w:t xml:space="preserve">yang digunakan, misalnya </w:t>
      </w:r>
      <w:r w:rsidRPr="00557CC3">
        <w:t>berkesadaran, bermakna, menggembirakan</w:t>
      </w:r>
      <w:r>
        <w:t>).</w:t>
      </w:r>
    </w:p>
    <w:p w14:paraId="5D4B36D2" w14:textId="151D6D3F" w:rsidR="00557CC3" w:rsidRDefault="00557CC3" w:rsidP="00557CC3">
      <w:pPr>
        <w:pStyle w:val="ListParagraph"/>
        <w:numPr>
          <w:ilvl w:val="0"/>
          <w:numId w:val="4"/>
        </w:numPr>
      </w:pPr>
      <w:r>
        <w:t>……………</w:t>
      </w:r>
    </w:p>
    <w:p w14:paraId="5F41C5BA" w14:textId="5CA552D0" w:rsidR="00557CC3" w:rsidRDefault="00557CC3" w:rsidP="00557CC3">
      <w:pPr>
        <w:pStyle w:val="ListParagraph"/>
        <w:numPr>
          <w:ilvl w:val="0"/>
          <w:numId w:val="4"/>
        </w:numPr>
      </w:pPr>
      <w:r>
        <w:t>……………</w:t>
      </w:r>
    </w:p>
    <w:p w14:paraId="7A4D2DD2" w14:textId="77777777" w:rsidR="00557CC3" w:rsidRDefault="00557CC3" w:rsidP="00557CC3">
      <w:pPr>
        <w:pStyle w:val="ListParagraph"/>
        <w:ind w:left="1004"/>
      </w:pPr>
    </w:p>
    <w:p w14:paraId="2A3CB938" w14:textId="0DDD9093" w:rsidR="00557CC3" w:rsidRDefault="00557CC3" w:rsidP="00557CC3">
      <w:pPr>
        <w:pStyle w:val="ListParagraph"/>
        <w:ind w:left="284"/>
      </w:pPr>
      <w:r>
        <w:t>Me</w:t>
      </w:r>
      <w:r>
        <w:t>ngaplikasi</w:t>
      </w:r>
      <w:r>
        <w:t xml:space="preserve"> (tuliskan </w:t>
      </w:r>
      <w:r w:rsidRPr="00557CC3">
        <w:t xml:space="preserve">prinsip pembelajaran </w:t>
      </w:r>
      <w:r>
        <w:t xml:space="preserve">yang digunakan, misalnya </w:t>
      </w:r>
      <w:r w:rsidRPr="00557CC3">
        <w:t>berkesadaran, bermakna, menggembirakan</w:t>
      </w:r>
      <w:r>
        <w:t>).</w:t>
      </w:r>
    </w:p>
    <w:p w14:paraId="769A6FA8" w14:textId="77777777" w:rsidR="00557CC3" w:rsidRDefault="00557CC3" w:rsidP="00557CC3">
      <w:pPr>
        <w:pStyle w:val="ListParagraph"/>
        <w:numPr>
          <w:ilvl w:val="0"/>
          <w:numId w:val="5"/>
        </w:numPr>
      </w:pPr>
      <w:r>
        <w:t>……………</w:t>
      </w:r>
    </w:p>
    <w:p w14:paraId="1DBA89D4" w14:textId="77777777" w:rsidR="00557CC3" w:rsidRDefault="00557CC3" w:rsidP="00557CC3">
      <w:pPr>
        <w:pStyle w:val="ListParagraph"/>
        <w:numPr>
          <w:ilvl w:val="0"/>
          <w:numId w:val="5"/>
        </w:numPr>
      </w:pPr>
      <w:r>
        <w:t>……………</w:t>
      </w:r>
    </w:p>
    <w:p w14:paraId="02ABA290" w14:textId="77777777" w:rsidR="00557CC3" w:rsidRDefault="00557CC3" w:rsidP="00557CC3">
      <w:pPr>
        <w:pStyle w:val="ListParagraph"/>
        <w:ind w:left="1004"/>
      </w:pPr>
    </w:p>
    <w:p w14:paraId="6EE73757" w14:textId="454A266A" w:rsidR="00557CC3" w:rsidRDefault="00557CC3" w:rsidP="00557CC3">
      <w:pPr>
        <w:pStyle w:val="ListParagraph"/>
        <w:ind w:left="284"/>
      </w:pPr>
      <w:r>
        <w:t>Me</w:t>
      </w:r>
      <w:r>
        <w:t>refleksi</w:t>
      </w:r>
      <w:r>
        <w:t xml:space="preserve"> (tuliskan </w:t>
      </w:r>
      <w:r w:rsidRPr="00557CC3">
        <w:t xml:space="preserve">prinsip pembelajaran </w:t>
      </w:r>
      <w:r>
        <w:t xml:space="preserve">yang digunakan, misalnya </w:t>
      </w:r>
      <w:r w:rsidRPr="00557CC3">
        <w:t>berkesadaran, bermakna, menggembirakan</w:t>
      </w:r>
      <w:r>
        <w:t>).</w:t>
      </w:r>
    </w:p>
    <w:p w14:paraId="3742F35A" w14:textId="77777777" w:rsidR="00557CC3" w:rsidRDefault="00557CC3" w:rsidP="00557CC3">
      <w:pPr>
        <w:pStyle w:val="ListParagraph"/>
        <w:numPr>
          <w:ilvl w:val="0"/>
          <w:numId w:val="6"/>
        </w:numPr>
      </w:pPr>
      <w:r>
        <w:t>……………</w:t>
      </w:r>
    </w:p>
    <w:p w14:paraId="1E7E8928" w14:textId="77777777" w:rsidR="00557CC3" w:rsidRDefault="00557CC3" w:rsidP="00557CC3">
      <w:pPr>
        <w:pStyle w:val="ListParagraph"/>
        <w:numPr>
          <w:ilvl w:val="0"/>
          <w:numId w:val="6"/>
        </w:numPr>
      </w:pPr>
      <w:r>
        <w:t>……………</w:t>
      </w:r>
    </w:p>
    <w:p w14:paraId="4732D1C8" w14:textId="77777777" w:rsidR="00557CC3" w:rsidRDefault="00557CC3" w:rsidP="00557CC3">
      <w:pPr>
        <w:pStyle w:val="ListParagraph"/>
        <w:ind w:left="1004"/>
      </w:pPr>
    </w:p>
    <w:p w14:paraId="3A13EED9" w14:textId="7D1F41EC" w:rsidR="00557CC3" w:rsidRDefault="00557CC3" w:rsidP="00557CC3">
      <w:pPr>
        <w:pStyle w:val="ListParagraph"/>
        <w:numPr>
          <w:ilvl w:val="0"/>
          <w:numId w:val="3"/>
        </w:numPr>
        <w:ind w:left="284"/>
      </w:pPr>
      <w:r>
        <w:t xml:space="preserve">PENUTUP </w:t>
      </w:r>
      <w:r>
        <w:t xml:space="preserve">(tuliskan </w:t>
      </w:r>
      <w:r w:rsidRPr="00557CC3">
        <w:t xml:space="preserve">prinsip pembelajaran </w:t>
      </w:r>
      <w:r>
        <w:t xml:space="preserve">yang digunakan, misalnya </w:t>
      </w:r>
      <w:r w:rsidRPr="00557CC3">
        <w:t>berkesadaran, bermakna, menggembirakan</w:t>
      </w:r>
      <w:r>
        <w:t>).</w:t>
      </w:r>
    </w:p>
    <w:p w14:paraId="3BC425B4" w14:textId="77777777" w:rsidR="00557CC3" w:rsidRDefault="00557CC3" w:rsidP="00557CC3">
      <w:pPr>
        <w:pStyle w:val="ListParagraph"/>
        <w:ind w:left="1004"/>
      </w:pPr>
    </w:p>
    <w:p w14:paraId="2810DEB6" w14:textId="77777777" w:rsidR="00557CC3" w:rsidRDefault="00557CC3" w:rsidP="00557CC3">
      <w:pPr>
        <w:pStyle w:val="ListParagraph"/>
        <w:ind w:left="1004"/>
      </w:pPr>
    </w:p>
    <w:p w14:paraId="47223E98" w14:textId="21165C52" w:rsidR="00264255" w:rsidRDefault="00557CC3" w:rsidP="00557CC3">
      <w:pPr>
        <w:pStyle w:val="ListParagraph"/>
        <w:numPr>
          <w:ilvl w:val="0"/>
          <w:numId w:val="1"/>
        </w:numPr>
        <w:ind w:left="0"/>
      </w:pPr>
      <w:r>
        <w:t>ASESMEN PEMBELAJARAN</w:t>
      </w:r>
    </w:p>
    <w:p w14:paraId="0C0563B9" w14:textId="117EBCED" w:rsidR="00014A94" w:rsidRDefault="00014A94" w:rsidP="00014A94">
      <w:pPr>
        <w:pStyle w:val="ListParagraph"/>
        <w:numPr>
          <w:ilvl w:val="0"/>
          <w:numId w:val="7"/>
        </w:numPr>
        <w:ind w:left="284"/>
      </w:pPr>
      <w:r>
        <w:t>Asesmen pada awal pembelajaran : ………………………………</w:t>
      </w:r>
    </w:p>
    <w:p w14:paraId="4B61E2B3" w14:textId="4C3C1932" w:rsidR="00014A94" w:rsidRDefault="00014A94" w:rsidP="00014A94">
      <w:pPr>
        <w:pStyle w:val="ListParagraph"/>
        <w:numPr>
          <w:ilvl w:val="0"/>
          <w:numId w:val="7"/>
        </w:numPr>
        <w:ind w:left="284"/>
      </w:pPr>
      <w:r>
        <w:t xml:space="preserve">Asesmen pada </w:t>
      </w:r>
      <w:r>
        <w:t>proses</w:t>
      </w:r>
      <w:r>
        <w:t xml:space="preserve"> pembelajaran : ………………………………</w:t>
      </w:r>
    </w:p>
    <w:p w14:paraId="4323B19E" w14:textId="17FC6A43" w:rsidR="00014A94" w:rsidRDefault="00014A94" w:rsidP="00014A94">
      <w:pPr>
        <w:pStyle w:val="ListParagraph"/>
        <w:numPr>
          <w:ilvl w:val="0"/>
          <w:numId w:val="7"/>
        </w:numPr>
        <w:ind w:left="284"/>
      </w:pPr>
      <w:r>
        <w:t>Asesmen pada a</w:t>
      </w:r>
      <w:r>
        <w:t xml:space="preserve">khir </w:t>
      </w:r>
      <w:r>
        <w:t>pembelajaran : ………………………………</w:t>
      </w:r>
    </w:p>
    <w:p w14:paraId="125E5DDB" w14:textId="40227058" w:rsidR="00014A94" w:rsidRDefault="00014A94" w:rsidP="00014A94">
      <w:pPr>
        <w:jc w:val="center"/>
      </w:pPr>
      <w:r>
        <w:t>---=oooOOOooo=---</w:t>
      </w:r>
    </w:p>
    <w:sectPr w:rsidR="00014A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02751"/>
    <w:multiLevelType w:val="hybridMultilevel"/>
    <w:tmpl w:val="192026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B35D3"/>
    <w:multiLevelType w:val="hybridMultilevel"/>
    <w:tmpl w:val="CBCCD3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A3983"/>
    <w:multiLevelType w:val="hybridMultilevel"/>
    <w:tmpl w:val="4132B0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51C11"/>
    <w:multiLevelType w:val="hybridMultilevel"/>
    <w:tmpl w:val="BAF2671A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A14ABE"/>
    <w:multiLevelType w:val="hybridMultilevel"/>
    <w:tmpl w:val="BAF2671A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0C64CF8"/>
    <w:multiLevelType w:val="hybridMultilevel"/>
    <w:tmpl w:val="0FB4B530"/>
    <w:lvl w:ilvl="0" w:tplc="C38448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C59AF"/>
    <w:multiLevelType w:val="hybridMultilevel"/>
    <w:tmpl w:val="BAF2671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112818934">
    <w:abstractNumId w:val="2"/>
  </w:num>
  <w:num w:numId="2" w16cid:durableId="1309048483">
    <w:abstractNumId w:val="0"/>
  </w:num>
  <w:num w:numId="3" w16cid:durableId="233706033">
    <w:abstractNumId w:val="1"/>
  </w:num>
  <w:num w:numId="4" w16cid:durableId="1495798056">
    <w:abstractNumId w:val="6"/>
  </w:num>
  <w:num w:numId="5" w16cid:durableId="2081901183">
    <w:abstractNumId w:val="3"/>
  </w:num>
  <w:num w:numId="6" w16cid:durableId="787046239">
    <w:abstractNumId w:val="4"/>
  </w:num>
  <w:num w:numId="7" w16cid:durableId="16653542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0D"/>
    <w:rsid w:val="00014A94"/>
    <w:rsid w:val="00264255"/>
    <w:rsid w:val="00275DA8"/>
    <w:rsid w:val="003E5CC5"/>
    <w:rsid w:val="00433B0D"/>
    <w:rsid w:val="00451201"/>
    <w:rsid w:val="00557CC3"/>
    <w:rsid w:val="00770482"/>
    <w:rsid w:val="007B7EFE"/>
    <w:rsid w:val="0089086F"/>
    <w:rsid w:val="009477C1"/>
    <w:rsid w:val="00B00A93"/>
    <w:rsid w:val="00B04796"/>
    <w:rsid w:val="00B65002"/>
    <w:rsid w:val="00CD41D0"/>
    <w:rsid w:val="00E55656"/>
    <w:rsid w:val="00F1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6F84"/>
  <w15:chartTrackingRefBased/>
  <w15:docId w15:val="{B04A4430-3685-4B8C-9A49-0A242BBD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3B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B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B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B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B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B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B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3B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B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3B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3B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3B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3B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3B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3B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3B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3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B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3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3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3B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3B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3B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B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3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aio 3</dc:creator>
  <cp:keywords/>
  <dc:description/>
  <cp:lastModifiedBy>lenovo aio 3</cp:lastModifiedBy>
  <cp:revision>5</cp:revision>
  <dcterms:created xsi:type="dcterms:W3CDTF">2025-06-04T02:26:00Z</dcterms:created>
  <dcterms:modified xsi:type="dcterms:W3CDTF">2025-06-04T03:12:00Z</dcterms:modified>
</cp:coreProperties>
</file>